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4626" w14:textId="77777777" w:rsidR="008D593C" w:rsidRDefault="008D593C" w:rsidP="008D59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Liverpool Parish Church</w:t>
      </w:r>
    </w:p>
    <w:p w14:paraId="504F0E66" w14:textId="77777777" w:rsidR="008D593C" w:rsidRDefault="008D593C" w:rsidP="008D593C">
      <w:pPr>
        <w:rPr>
          <w:b/>
          <w:bCs/>
          <w:u w:val="single"/>
        </w:rPr>
      </w:pPr>
    </w:p>
    <w:p w14:paraId="03E83CCB" w14:textId="77777777" w:rsidR="008D593C" w:rsidRPr="00B6325D" w:rsidRDefault="008D593C" w:rsidP="008D59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 checklist for your wedding</w:t>
      </w:r>
    </w:p>
    <w:p w14:paraId="7F70F422" w14:textId="77777777" w:rsidR="006E3A45" w:rsidRDefault="00A53DC6"/>
    <w:p w14:paraId="2B52CBFE" w14:textId="40129F78" w:rsidR="008D593C" w:rsidRPr="00001885" w:rsidRDefault="008D593C" w:rsidP="00001885">
      <w:pPr>
        <w:jc w:val="center"/>
        <w:rPr>
          <w:b/>
          <w:bCs/>
          <w:i/>
        </w:rPr>
      </w:pPr>
      <w:r w:rsidRPr="00001885">
        <w:rPr>
          <w:b/>
          <w:bCs/>
          <w:i/>
        </w:rPr>
        <w:t xml:space="preserve">Please return this </w:t>
      </w:r>
      <w:r w:rsidR="00001885" w:rsidRPr="00001885">
        <w:rPr>
          <w:b/>
          <w:bCs/>
          <w:i/>
        </w:rPr>
        <w:t xml:space="preserve">completed </w:t>
      </w:r>
      <w:r w:rsidRPr="00001885">
        <w:rPr>
          <w:b/>
          <w:bCs/>
          <w:i/>
        </w:rPr>
        <w:t xml:space="preserve">form to the church office </w:t>
      </w:r>
      <w:r w:rsidR="00EB3CEC" w:rsidRPr="00001885">
        <w:rPr>
          <w:b/>
          <w:bCs/>
          <w:i/>
        </w:rPr>
        <w:t xml:space="preserve">at least </w:t>
      </w:r>
      <w:r w:rsidRPr="00001885">
        <w:rPr>
          <w:b/>
          <w:bCs/>
          <w:i/>
        </w:rPr>
        <w:t>two months before your wedding.</w:t>
      </w:r>
    </w:p>
    <w:p w14:paraId="22688AB2" w14:textId="77777777" w:rsidR="008D593C" w:rsidRDefault="008D593C"/>
    <w:p w14:paraId="1F9D83B7" w14:textId="77777777" w:rsidR="00A914A1" w:rsidRDefault="00A914A1"/>
    <w:p w14:paraId="78D2CE08" w14:textId="77777777" w:rsidR="00A914A1" w:rsidRPr="00352348" w:rsidRDefault="00A914A1" w:rsidP="00A914A1">
      <w:pPr>
        <w:rPr>
          <w:bCs/>
          <w:u w:val="single"/>
        </w:rPr>
      </w:pPr>
      <w:r>
        <w:rPr>
          <w:b/>
          <w:bCs/>
        </w:rPr>
        <w:t>Your Name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/>
          <w:bCs/>
        </w:rPr>
        <w:t>Date of Wedding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A36FED8" w14:textId="77777777" w:rsidR="00A914A1" w:rsidRDefault="00A914A1"/>
    <w:p w14:paraId="3ADB7AB6" w14:textId="77777777" w:rsidR="008D593C" w:rsidRPr="005E07D9" w:rsidRDefault="008D593C">
      <w:pPr>
        <w:rPr>
          <w:i/>
        </w:rPr>
      </w:pPr>
      <w:r w:rsidRPr="005E07D9">
        <w:rPr>
          <w:b/>
          <w:i/>
        </w:rPr>
        <w:t>Fees</w:t>
      </w:r>
    </w:p>
    <w:p w14:paraId="10FF7495" w14:textId="77777777" w:rsidR="008D593C" w:rsidRDefault="008D593C">
      <w:r>
        <w:t>So that we send you the correct invoice, please confirm your choices for the service.</w:t>
      </w:r>
    </w:p>
    <w:p w14:paraId="33283127" w14:textId="77777777" w:rsidR="008D593C" w:rsidRDefault="008D593C"/>
    <w:p w14:paraId="27F2616A" w14:textId="77777777" w:rsidR="008D593C" w:rsidRDefault="008D593C" w:rsidP="00166B1B">
      <w:pPr>
        <w:spacing w:line="360" w:lineRule="auto"/>
      </w:pPr>
      <w:r>
        <w:t>In addition to the standard wedding fees, are you having:</w:t>
      </w:r>
    </w:p>
    <w:p w14:paraId="188FD47C" w14:textId="77777777" w:rsidR="008D593C" w:rsidRDefault="008D593C" w:rsidP="00166B1B">
      <w:pPr>
        <w:spacing w:line="360" w:lineRule="auto"/>
      </w:pPr>
      <w:r>
        <w:t>The Organist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60D75CA1" w14:textId="77777777" w:rsidR="008D593C" w:rsidRDefault="008D593C" w:rsidP="00166B1B">
      <w:pPr>
        <w:spacing w:line="360" w:lineRule="auto"/>
      </w:pPr>
      <w:r>
        <w:t>The Bells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109868C" w14:textId="77777777" w:rsidR="008D593C" w:rsidRDefault="008D593C" w:rsidP="00166B1B">
      <w:pPr>
        <w:spacing w:line="360" w:lineRule="auto"/>
      </w:pPr>
      <w:r>
        <w:t>St Nicholas’ Singers (Choir)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257B7E94" w14:textId="77777777" w:rsidR="008D593C" w:rsidRDefault="008D593C" w:rsidP="00166B1B">
      <w:pPr>
        <w:spacing w:line="360" w:lineRule="auto"/>
      </w:pPr>
      <w:r>
        <w:t>Recorded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0DB3C5D1" w14:textId="70E30564" w:rsidR="008D593C" w:rsidRDefault="008D593C" w:rsidP="00166B1B">
      <w:pPr>
        <w:spacing w:line="360" w:lineRule="auto"/>
      </w:pPr>
      <w:r>
        <w:t>Are you having a professional video recording made of your wedding service</w:t>
      </w:r>
      <w:r w:rsidR="00D24530">
        <w:t>?</w:t>
      </w:r>
      <w:r>
        <w:tab/>
        <w:t>YES / NO</w:t>
      </w:r>
    </w:p>
    <w:p w14:paraId="5052BB79" w14:textId="6A5C0B10" w:rsidR="00001885" w:rsidRDefault="00001885" w:rsidP="00166B1B">
      <w:pPr>
        <w:spacing w:line="360" w:lineRule="auto"/>
      </w:pPr>
      <w:r>
        <w:t>Are you having your wedding live streamed?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4B8926E" w14:textId="77777777" w:rsidR="005E07D9" w:rsidRPr="005E07D9" w:rsidRDefault="005E07D9">
      <w:pPr>
        <w:rPr>
          <w:i/>
        </w:rPr>
      </w:pPr>
      <w:r w:rsidRPr="005E07D9">
        <w:rPr>
          <w:b/>
          <w:i/>
        </w:rPr>
        <w:t>Music</w:t>
      </w:r>
    </w:p>
    <w:p w14:paraId="77D665F1" w14:textId="3C68000C" w:rsidR="005E07D9" w:rsidRDefault="005E07D9">
      <w:r>
        <w:t>You may not have finali</w:t>
      </w:r>
      <w:r w:rsidR="00001885">
        <w:t>s</w:t>
      </w:r>
      <w:r>
        <w:t>ed this information yet, but please let us know as much as you can so that the clergy and organist have a record.</w:t>
      </w:r>
    </w:p>
    <w:p w14:paraId="7711C289" w14:textId="77777777" w:rsidR="005E07D9" w:rsidRDefault="005E07D9"/>
    <w:p w14:paraId="7F6108DD" w14:textId="77777777" w:rsidR="005E07D9" w:rsidRDefault="005E07D9">
      <w:r>
        <w:t>Is there anyone from outside the Church involved in the music at the service</w:t>
      </w:r>
      <w:r w:rsidR="00D24530">
        <w:t>?</w:t>
      </w:r>
      <w:r>
        <w:tab/>
        <w:t>YES / NO</w:t>
      </w:r>
    </w:p>
    <w:p w14:paraId="489DF34E" w14:textId="77777777" w:rsidR="0099284F" w:rsidRDefault="0099284F"/>
    <w:p w14:paraId="6E8BDC43" w14:textId="77777777" w:rsidR="00EB3CEC" w:rsidRDefault="00EB3CEC">
      <w:pPr>
        <w:rPr>
          <w:u w:val="single"/>
        </w:rPr>
      </w:pPr>
      <w:r>
        <w:t>If yes, please give details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8DE9E2" w14:textId="77777777" w:rsidR="00645278" w:rsidRDefault="00645278">
      <w:pPr>
        <w:rPr>
          <w:u w:val="single"/>
        </w:rPr>
      </w:pPr>
    </w:p>
    <w:p w14:paraId="0D523A2D" w14:textId="77777777" w:rsidR="00645278" w:rsidRPr="00645278" w:rsidRDefault="00645278">
      <w:pPr>
        <w:rPr>
          <w:u w:val="single"/>
        </w:rPr>
      </w:pPr>
      <w:r>
        <w:tab/>
      </w:r>
      <w:r>
        <w:tab/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8E973B" w14:textId="77777777" w:rsidR="00EB3CEC" w:rsidRDefault="00EB3CEC"/>
    <w:p w14:paraId="474C85D4" w14:textId="77777777" w:rsidR="005E07D9" w:rsidRDefault="005E07D9">
      <w:r>
        <w:t>Please list the following:</w:t>
      </w:r>
    </w:p>
    <w:p w14:paraId="5DB6F639" w14:textId="77777777" w:rsidR="005E07D9" w:rsidRDefault="005E07D9" w:rsidP="005E07D9">
      <w:pPr>
        <w:ind w:left="1440"/>
      </w:pPr>
      <w:r>
        <w:t>Entrance music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10CB3D" w14:textId="77777777" w:rsidR="005E07D9" w:rsidRDefault="005E07D9">
      <w:r>
        <w:tab/>
      </w:r>
      <w:r>
        <w:tab/>
      </w:r>
    </w:p>
    <w:p w14:paraId="5251B787" w14:textId="77777777" w:rsidR="005E07D9" w:rsidRDefault="005E07D9">
      <w:r>
        <w:tab/>
      </w:r>
      <w:r>
        <w:tab/>
        <w:t>Exit music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FAA41D" w14:textId="77777777" w:rsidR="005E07D9" w:rsidRDefault="005E07D9"/>
    <w:p w14:paraId="6176BFDB" w14:textId="77777777" w:rsidR="005E07D9" w:rsidRDefault="005E07D9">
      <w:pPr>
        <w:rPr>
          <w:u w:val="single"/>
        </w:rPr>
      </w:pPr>
      <w:r>
        <w:tab/>
      </w:r>
      <w:r>
        <w:tab/>
        <w:t>Signing of the Registers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AB0DCD" w14:textId="77777777" w:rsidR="00F44CBF" w:rsidRDefault="00F44CBF">
      <w:pPr>
        <w:rPr>
          <w:i/>
        </w:rPr>
      </w:pPr>
      <w:r>
        <w:tab/>
      </w:r>
      <w:r>
        <w:tab/>
      </w:r>
      <w:r>
        <w:rPr>
          <w:i/>
        </w:rPr>
        <w:t>Many couples do not choose particular music for the signing of the registers,</w:t>
      </w:r>
    </w:p>
    <w:p w14:paraId="743D31C2" w14:textId="77777777" w:rsidR="00F44CBF" w:rsidRPr="00F44CBF" w:rsidRDefault="00F44CBF" w:rsidP="00F44CBF">
      <w:pPr>
        <w:ind w:left="720" w:firstLine="720"/>
        <w:rPr>
          <w:i/>
        </w:rPr>
      </w:pPr>
      <w:r>
        <w:rPr>
          <w:i/>
        </w:rPr>
        <w:t>but ask the organist to play suitable music at this point.</w:t>
      </w:r>
    </w:p>
    <w:p w14:paraId="6AAAD9D5" w14:textId="77777777" w:rsidR="00EB3CEC" w:rsidRDefault="00EB3CEC"/>
    <w:p w14:paraId="3773B20C" w14:textId="77777777" w:rsidR="00EB3CEC" w:rsidRDefault="00EB3CEC" w:rsidP="00EB3CEC">
      <w:pPr>
        <w:spacing w:line="360" w:lineRule="auto"/>
      </w:pPr>
      <w:r>
        <w:t>Are you having hymns at the service?</w:t>
      </w:r>
      <w:r w:rsidRPr="00EB3CE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6C823EE3" w14:textId="77777777" w:rsidR="00D24530" w:rsidRDefault="00D24530">
      <w:r>
        <w:rPr>
          <w:b/>
          <w:i/>
        </w:rPr>
        <w:t>Banns</w:t>
      </w:r>
    </w:p>
    <w:p w14:paraId="5BB38412" w14:textId="77777777" w:rsidR="00D24530" w:rsidRDefault="00D24530">
      <w:r>
        <w:t>If you are getting married by banns, and if you do not live in the parish of Our Lady &amp; St Nicholas, have you arranged for your banns to be called in the parish(es) where you live?</w:t>
      </w:r>
    </w:p>
    <w:p w14:paraId="10DE9F40" w14:textId="77777777" w:rsidR="00D24530" w:rsidRDefault="00D245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79025A1" w14:textId="77777777" w:rsidR="00145371" w:rsidRPr="005F3699" w:rsidRDefault="00145371">
      <w:pPr>
        <w:rPr>
          <w:i/>
        </w:rPr>
      </w:pPr>
      <w:r w:rsidRPr="005F3699">
        <w:rPr>
          <w:b/>
          <w:i/>
        </w:rPr>
        <w:t>Flowers</w:t>
      </w:r>
    </w:p>
    <w:p w14:paraId="000060FE" w14:textId="77777777" w:rsidR="00145371" w:rsidRDefault="00145371">
      <w:r>
        <w:t>If you are having flowers in Church especially for your wedding, have you made contact with our Flower Team?</w:t>
      </w:r>
    </w:p>
    <w:p w14:paraId="29959909" w14:textId="77777777" w:rsidR="00145371" w:rsidRDefault="00145371" w:rsidP="00145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6B1CC0EA" w14:textId="77777777" w:rsidR="00C42C93" w:rsidRDefault="00C42C93">
      <w:r>
        <w:rPr>
          <w:b/>
          <w:i/>
        </w:rPr>
        <w:t>Order of Service</w:t>
      </w:r>
    </w:p>
    <w:p w14:paraId="4921C60C" w14:textId="77777777" w:rsidR="00C42C93" w:rsidRDefault="00C42C93">
      <w:r>
        <w:t>Have you made arrangements for an order of service to be printed?  Please note that the clergy are always happy to check over orders of service in draft form.</w:t>
      </w:r>
    </w:p>
    <w:p w14:paraId="2FB789B6" w14:textId="77777777" w:rsidR="00C42C93" w:rsidRPr="00C42C93" w:rsidRDefault="00C42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sectPr w:rsidR="00C42C93" w:rsidRPr="00C42C93" w:rsidSect="000018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67"/>
    <w:rsid w:val="00001885"/>
    <w:rsid w:val="00145371"/>
    <w:rsid w:val="00166B1B"/>
    <w:rsid w:val="00352348"/>
    <w:rsid w:val="004B2AA0"/>
    <w:rsid w:val="005E07D9"/>
    <w:rsid w:val="005F3699"/>
    <w:rsid w:val="00645278"/>
    <w:rsid w:val="00821367"/>
    <w:rsid w:val="008D593C"/>
    <w:rsid w:val="0099284F"/>
    <w:rsid w:val="009A6939"/>
    <w:rsid w:val="00A53DC6"/>
    <w:rsid w:val="00A914A1"/>
    <w:rsid w:val="00C342B3"/>
    <w:rsid w:val="00C42C93"/>
    <w:rsid w:val="00C60210"/>
    <w:rsid w:val="00D24530"/>
    <w:rsid w:val="00EB3CEC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A73A"/>
  <w15:chartTrackingRefBased/>
  <w15:docId w15:val="{078CBDF2-4271-41A0-B0A3-FD4553DE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3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Pailing</dc:creator>
  <cp:keywords/>
  <dc:description/>
  <cp:lastModifiedBy>Jim Wrightson</cp:lastModifiedBy>
  <cp:revision>2</cp:revision>
  <cp:lastPrinted>2021-04-07T10:52:00Z</cp:lastPrinted>
  <dcterms:created xsi:type="dcterms:W3CDTF">2021-04-07T10:53:00Z</dcterms:created>
  <dcterms:modified xsi:type="dcterms:W3CDTF">2021-04-07T10:53:00Z</dcterms:modified>
</cp:coreProperties>
</file>